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0" w:rsidRPr="00540690" w:rsidRDefault="00751D20" w:rsidP="0010523A">
      <w:pPr>
        <w:jc w:val="center"/>
        <w:rPr>
          <w:rFonts w:ascii="黑体" w:eastAsia="黑体"/>
          <w:b/>
          <w:noProof/>
          <w:sz w:val="48"/>
          <w:szCs w:val="48"/>
        </w:rPr>
      </w:pPr>
      <w:r w:rsidRPr="00C229F3">
        <w:rPr>
          <w:rFonts w:ascii="黑体" w:eastAsia="黑体" w:hint="eastAsia"/>
          <w:b/>
          <w:noProof/>
          <w:sz w:val="48"/>
          <w:szCs w:val="48"/>
        </w:rPr>
        <w:t>规章制度审核表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86"/>
        <w:gridCol w:w="4261"/>
      </w:tblGrid>
      <w:tr w:rsidR="00751D20" w:rsidRPr="00665479" w:rsidTr="00665479">
        <w:tc>
          <w:tcPr>
            <w:tcW w:w="5000" w:type="pct"/>
            <w:gridSpan w:val="3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规章制度名称：</w:t>
            </w:r>
          </w:p>
        </w:tc>
      </w:tr>
      <w:tr w:rsidR="00751D20" w:rsidRPr="00665479" w:rsidTr="00665479">
        <w:tc>
          <w:tcPr>
            <w:tcW w:w="2500" w:type="pct"/>
            <w:gridSpan w:val="2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起草部门：</w:t>
            </w:r>
          </w:p>
        </w:tc>
        <w:tc>
          <w:tcPr>
            <w:tcW w:w="2500" w:type="pct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</w:tc>
      </w:tr>
      <w:tr w:rsidR="00751D20" w:rsidRPr="00665479" w:rsidTr="00665479">
        <w:tc>
          <w:tcPr>
            <w:tcW w:w="2500" w:type="pct"/>
            <w:gridSpan w:val="2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送审日期：</w:t>
            </w:r>
          </w:p>
        </w:tc>
        <w:tc>
          <w:tcPr>
            <w:tcW w:w="2500" w:type="pct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751D20" w:rsidRPr="00665479" w:rsidTr="00665479">
        <w:tc>
          <w:tcPr>
            <w:tcW w:w="396" w:type="pct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提交材料</w:t>
            </w:r>
          </w:p>
        </w:tc>
        <w:tc>
          <w:tcPr>
            <w:tcW w:w="4604" w:type="pct"/>
            <w:gridSpan w:val="2"/>
          </w:tcPr>
          <w:p w:rsidR="00751D20" w:rsidRPr="00BA7773" w:rsidRDefault="00751D20" w:rsidP="00727C7F">
            <w:pPr>
              <w:spacing w:line="360" w:lineRule="auto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规章制度制定的“征求意见稿”和起草说明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，其中</w:t>
            </w:r>
            <w:r w:rsidRPr="00C229F3">
              <w:rPr>
                <w:rFonts w:ascii="仿宋_GB2312" w:eastAsia="仿宋_GB2312" w:hint="eastAsia"/>
                <w:b/>
                <w:bCs/>
                <w:color w:val="262626"/>
                <w:sz w:val="28"/>
                <w:szCs w:val="28"/>
                <w:shd w:val="clear" w:color="auto" w:fill="FFFFFF"/>
              </w:rPr>
              <w:t>“</w:t>
            </w:r>
            <w:r w:rsidRPr="00C229F3">
              <w:rPr>
                <w:rFonts w:ascii="仿宋_GB2312" w:eastAsia="仿宋_GB2312" w:hint="eastAsia"/>
                <w:color w:val="262626"/>
                <w:sz w:val="28"/>
                <w:szCs w:val="28"/>
                <w:shd w:val="clear" w:color="auto" w:fill="FFFFFF"/>
              </w:rPr>
              <w:t>起草说明”一般包括：规章制度起草过程中有关调研情况及相关支撑材料；规章制度中事关师生重大利益的条款及关键指标等，要有解释或提供依据；其它要说明或解释的内容。</w:t>
            </w:r>
          </w:p>
        </w:tc>
      </w:tr>
      <w:tr w:rsidR="00751D20" w:rsidRPr="00665479" w:rsidTr="00665479">
        <w:tc>
          <w:tcPr>
            <w:tcW w:w="396" w:type="pct"/>
            <w:vAlign w:val="center"/>
          </w:tcPr>
          <w:p w:rsidR="00751D20" w:rsidRPr="00C229F3" w:rsidRDefault="00751D20" w:rsidP="00C229F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审核内容</w:t>
            </w:r>
          </w:p>
          <w:p w:rsidR="00751D20" w:rsidRPr="00C229F3" w:rsidRDefault="00751D20" w:rsidP="00C229F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与意见</w:t>
            </w:r>
          </w:p>
        </w:tc>
        <w:tc>
          <w:tcPr>
            <w:tcW w:w="4604" w:type="pct"/>
            <w:gridSpan w:val="2"/>
          </w:tcPr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b/>
                <w:sz w:val="28"/>
                <w:szCs w:val="28"/>
              </w:rPr>
              <w:t>审核主要内容</w:t>
            </w:r>
          </w:p>
          <w:p w:rsidR="00751D20" w:rsidRPr="00C229F3" w:rsidRDefault="00751D20" w:rsidP="00C229F3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□是否符合宪法、法律、法规的规定，是否遵循国家的方针、政策；是否与学校现行规章制度匹配和衔接；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□是否符合学校改革与发展的实际需要；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□是否符合授权范围。</w:t>
            </w:r>
          </w:p>
          <w:p w:rsidR="00751D20" w:rsidRPr="00C229F3" w:rsidRDefault="00751D20" w:rsidP="00C229F3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□需要审核的其他内容（包括但不限于审核规章制度的文字、格式等形式要件以及起草说明的内容完整性等）。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b/>
                <w:sz w:val="28"/>
                <w:szCs w:val="28"/>
              </w:rPr>
              <w:t>审核主要意见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C229F3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通过</w:t>
            </w:r>
            <w:r w:rsidRPr="00C229F3">
              <w:rPr>
                <w:rFonts w:ascii="仿宋_GB2312" w:eastAsia="仿宋_GB2312" w:hAnsi="仿宋"/>
                <w:sz w:val="28"/>
                <w:szCs w:val="28"/>
              </w:rPr>
              <w:t xml:space="preserve">      </w:t>
            </w: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□修改</w:t>
            </w:r>
            <w:r w:rsidRPr="00C229F3">
              <w:rPr>
                <w:rFonts w:ascii="仿宋_GB2312" w:eastAsia="仿宋_GB2312" w:hAnsi="仿宋"/>
                <w:sz w:val="28"/>
                <w:szCs w:val="28"/>
              </w:rPr>
              <w:t xml:space="preserve">      </w:t>
            </w:r>
            <w:r w:rsidRPr="00C229F3">
              <w:rPr>
                <w:rFonts w:ascii="仿宋_GB2312" w:eastAsia="仿宋_GB2312" w:hAnsi="仿宋" w:hint="eastAsia"/>
                <w:sz w:val="28"/>
                <w:szCs w:val="28"/>
              </w:rPr>
              <w:t>□终止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Ansi="宋体" w:hint="eastAsia"/>
                <w:sz w:val="28"/>
                <w:szCs w:val="28"/>
              </w:rPr>
              <w:t>修改建议或意见如下：</w:t>
            </w:r>
          </w:p>
          <w:p w:rsidR="00751D20" w:rsidRPr="00C229F3" w:rsidRDefault="00751D20" w:rsidP="00C229F3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审核人：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51D20" w:rsidRPr="00665479" w:rsidTr="00665479">
        <w:tc>
          <w:tcPr>
            <w:tcW w:w="396" w:type="pct"/>
            <w:vAlign w:val="center"/>
          </w:tcPr>
          <w:p w:rsidR="00751D20" w:rsidRPr="00665479" w:rsidRDefault="00751D20" w:rsidP="000562DF">
            <w:pPr>
              <w:rPr>
                <w:sz w:val="28"/>
                <w:szCs w:val="28"/>
              </w:rPr>
            </w:pPr>
          </w:p>
        </w:tc>
        <w:tc>
          <w:tcPr>
            <w:tcW w:w="4604" w:type="pct"/>
            <w:gridSpan w:val="2"/>
          </w:tcPr>
          <w:p w:rsidR="00751D20" w:rsidRPr="00540690" w:rsidRDefault="00751D20" w:rsidP="00727C7F">
            <w:pPr>
              <w:spacing w:line="360" w:lineRule="auto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51D20" w:rsidRPr="00C229F3" w:rsidRDefault="00751D20" w:rsidP="00727C7F">
            <w:pPr>
              <w:spacing w:line="360" w:lineRule="auto"/>
              <w:ind w:firstLineChars="350" w:firstLine="9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9F3">
              <w:rPr>
                <w:rFonts w:ascii="仿宋_GB2312" w:eastAsia="仿宋_GB2312" w:hint="eastAsia"/>
                <w:sz w:val="28"/>
                <w:szCs w:val="28"/>
              </w:rPr>
              <w:t>审核部门负责人签字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C229F3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C229F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51D20" w:rsidRPr="0010523A" w:rsidRDefault="00751D20" w:rsidP="0082443A">
      <w:pPr>
        <w:jc w:val="left"/>
        <w:rPr>
          <w:b/>
          <w:sz w:val="48"/>
          <w:szCs w:val="48"/>
        </w:rPr>
      </w:pPr>
    </w:p>
    <w:sectPr w:rsidR="00751D20" w:rsidRPr="0010523A" w:rsidSect="00B9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12" w:rsidRDefault="003F7012" w:rsidP="0010523A">
      <w:r>
        <w:separator/>
      </w:r>
    </w:p>
  </w:endnote>
  <w:endnote w:type="continuationSeparator" w:id="1">
    <w:p w:rsidR="003F7012" w:rsidRDefault="003F7012" w:rsidP="0010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12" w:rsidRDefault="003F7012" w:rsidP="0010523A">
      <w:r>
        <w:separator/>
      </w:r>
    </w:p>
  </w:footnote>
  <w:footnote w:type="continuationSeparator" w:id="1">
    <w:p w:rsidR="003F7012" w:rsidRDefault="003F7012" w:rsidP="00105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23A"/>
    <w:rsid w:val="000562DF"/>
    <w:rsid w:val="0010523A"/>
    <w:rsid w:val="00140DE2"/>
    <w:rsid w:val="00141774"/>
    <w:rsid w:val="00177B44"/>
    <w:rsid w:val="00197924"/>
    <w:rsid w:val="001F5E71"/>
    <w:rsid w:val="00233C15"/>
    <w:rsid w:val="00300970"/>
    <w:rsid w:val="003D2DAE"/>
    <w:rsid w:val="003F7012"/>
    <w:rsid w:val="003F757D"/>
    <w:rsid w:val="004112AD"/>
    <w:rsid w:val="00540690"/>
    <w:rsid w:val="00665479"/>
    <w:rsid w:val="006F0B37"/>
    <w:rsid w:val="006F64AC"/>
    <w:rsid w:val="00727C7F"/>
    <w:rsid w:val="00751D20"/>
    <w:rsid w:val="0076269A"/>
    <w:rsid w:val="0076610D"/>
    <w:rsid w:val="007B750F"/>
    <w:rsid w:val="007D0345"/>
    <w:rsid w:val="0082443A"/>
    <w:rsid w:val="008D35D4"/>
    <w:rsid w:val="008F17AA"/>
    <w:rsid w:val="00A24305"/>
    <w:rsid w:val="00AC3492"/>
    <w:rsid w:val="00B06407"/>
    <w:rsid w:val="00B931E4"/>
    <w:rsid w:val="00BA7773"/>
    <w:rsid w:val="00C229F3"/>
    <w:rsid w:val="00C862F7"/>
    <w:rsid w:val="00CE3AE8"/>
    <w:rsid w:val="00D04CAB"/>
    <w:rsid w:val="00D06A92"/>
    <w:rsid w:val="00D775E5"/>
    <w:rsid w:val="00D91080"/>
    <w:rsid w:val="00E349FE"/>
    <w:rsid w:val="00F55279"/>
    <w:rsid w:val="00F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0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052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05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0523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052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0523A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8244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610D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Administrator</cp:lastModifiedBy>
  <cp:revision>3</cp:revision>
  <dcterms:created xsi:type="dcterms:W3CDTF">2019-07-12T07:12:00Z</dcterms:created>
  <dcterms:modified xsi:type="dcterms:W3CDTF">2019-07-12T07:17:00Z</dcterms:modified>
</cp:coreProperties>
</file>